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584" w:rsidRPr="002464D7" w:rsidRDefault="00CF1584" w:rsidP="008F2379">
      <w:pPr>
        <w:pStyle w:val="7"/>
        <w:spacing w:line="240" w:lineRule="exact"/>
        <w:jc w:val="center"/>
        <w:rPr>
          <w:b/>
          <w:szCs w:val="28"/>
        </w:rPr>
      </w:pPr>
      <w:r w:rsidRPr="002464D7">
        <w:rPr>
          <w:b/>
          <w:szCs w:val="28"/>
        </w:rPr>
        <w:t>Пояснительная записка</w:t>
      </w:r>
    </w:p>
    <w:p w:rsidR="00CF1584" w:rsidRPr="002A0221" w:rsidRDefault="00734AFD" w:rsidP="002A0221">
      <w:pPr>
        <w:jc w:val="center"/>
        <w:rPr>
          <w:b/>
          <w:sz w:val="28"/>
          <w:szCs w:val="28"/>
        </w:rPr>
      </w:pPr>
      <w:r w:rsidRPr="002464D7">
        <w:rPr>
          <w:b/>
          <w:sz w:val="28"/>
          <w:szCs w:val="28"/>
        </w:rPr>
        <w:t>проекту решения</w:t>
      </w:r>
      <w:r w:rsidR="00CF1584" w:rsidRPr="002464D7">
        <w:rPr>
          <w:b/>
          <w:sz w:val="28"/>
          <w:szCs w:val="28"/>
        </w:rPr>
        <w:t xml:space="preserve"> </w:t>
      </w:r>
      <w:r w:rsidR="00A94E56" w:rsidRPr="002464D7">
        <w:rPr>
          <w:b/>
          <w:sz w:val="28"/>
          <w:szCs w:val="28"/>
        </w:rPr>
        <w:t>Собрания депутатов Шенкурск</w:t>
      </w:r>
      <w:r w:rsidR="00754A59">
        <w:rPr>
          <w:b/>
          <w:sz w:val="28"/>
          <w:szCs w:val="28"/>
        </w:rPr>
        <w:t xml:space="preserve">ого </w:t>
      </w:r>
      <w:r w:rsidR="00A94E56" w:rsidRPr="002464D7">
        <w:rPr>
          <w:b/>
          <w:sz w:val="28"/>
          <w:szCs w:val="28"/>
        </w:rPr>
        <w:t>муниципальн</w:t>
      </w:r>
      <w:r w:rsidR="00754A59">
        <w:rPr>
          <w:b/>
          <w:sz w:val="28"/>
          <w:szCs w:val="28"/>
        </w:rPr>
        <w:t xml:space="preserve">ого округа </w:t>
      </w:r>
      <w:r w:rsidR="00A94E56" w:rsidRPr="002464D7">
        <w:rPr>
          <w:b/>
          <w:sz w:val="28"/>
          <w:szCs w:val="28"/>
        </w:rPr>
        <w:t xml:space="preserve"> </w:t>
      </w:r>
      <w:r w:rsidR="00754A59">
        <w:rPr>
          <w:b/>
          <w:sz w:val="28"/>
          <w:szCs w:val="28"/>
        </w:rPr>
        <w:t>«</w:t>
      </w:r>
      <w:r w:rsidR="002A0221" w:rsidRPr="002A0221">
        <w:rPr>
          <w:b/>
          <w:sz w:val="28"/>
          <w:szCs w:val="28"/>
        </w:rPr>
        <w:t xml:space="preserve">О внесении изменений в решение Собрания депутатов Шенкурского муниципального округа Архангельской области от 31 марта 2023 года № 90 «Об утверждении </w:t>
      </w:r>
      <w:r w:rsidR="006E1C33">
        <w:rPr>
          <w:b/>
          <w:sz w:val="28"/>
          <w:szCs w:val="28"/>
        </w:rPr>
        <w:t>П</w:t>
      </w:r>
      <w:r w:rsidR="002A0221" w:rsidRPr="002A0221">
        <w:rPr>
          <w:b/>
          <w:sz w:val="28"/>
          <w:szCs w:val="28"/>
        </w:rPr>
        <w:t xml:space="preserve">оложения </w:t>
      </w:r>
      <w:r w:rsidR="002A0221" w:rsidRPr="002A0221">
        <w:rPr>
          <w:b/>
          <w:bCs/>
          <w:color w:val="000000"/>
          <w:sz w:val="28"/>
          <w:szCs w:val="28"/>
        </w:rPr>
        <w:t xml:space="preserve">о муниципальном жилищном контроле на территории </w:t>
      </w:r>
      <w:r w:rsidR="002A0221" w:rsidRPr="002A0221">
        <w:rPr>
          <w:b/>
          <w:color w:val="000000"/>
          <w:sz w:val="28"/>
          <w:szCs w:val="28"/>
        </w:rPr>
        <w:t>Шенкурского муниципального округа</w:t>
      </w:r>
      <w:r w:rsidR="002A0221">
        <w:rPr>
          <w:b/>
          <w:color w:val="000000"/>
          <w:sz w:val="28"/>
          <w:szCs w:val="28"/>
        </w:rPr>
        <w:t xml:space="preserve"> </w:t>
      </w:r>
      <w:r w:rsidR="002A0221" w:rsidRPr="002A0221">
        <w:rPr>
          <w:b/>
          <w:color w:val="000000"/>
          <w:sz w:val="28"/>
          <w:szCs w:val="28"/>
        </w:rPr>
        <w:t>Архангельской области</w:t>
      </w:r>
      <w:r w:rsidR="007D135B" w:rsidRPr="002A0221">
        <w:rPr>
          <w:b/>
          <w:bCs/>
          <w:sz w:val="28"/>
          <w:szCs w:val="28"/>
        </w:rPr>
        <w:t xml:space="preserve">» </w:t>
      </w:r>
      <w:r w:rsidR="00CF1584" w:rsidRPr="002A0221">
        <w:rPr>
          <w:b/>
          <w:sz w:val="28"/>
          <w:szCs w:val="28"/>
        </w:rPr>
        <w:t xml:space="preserve"> </w:t>
      </w:r>
    </w:p>
    <w:p w:rsidR="00310E24" w:rsidRPr="002464D7" w:rsidRDefault="00310E24" w:rsidP="002464D7">
      <w:pPr>
        <w:spacing w:line="240" w:lineRule="exact"/>
        <w:jc w:val="center"/>
        <w:rPr>
          <w:b/>
          <w:i/>
          <w:sz w:val="28"/>
          <w:szCs w:val="28"/>
        </w:rPr>
      </w:pPr>
    </w:p>
    <w:p w:rsidR="00DA4796" w:rsidRDefault="00FC7616" w:rsidP="00310E24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707F22">
        <w:rPr>
          <w:sz w:val="28"/>
          <w:szCs w:val="28"/>
        </w:rPr>
        <w:t>Проект решения</w:t>
      </w:r>
      <w:r w:rsidR="002A0221">
        <w:rPr>
          <w:sz w:val="28"/>
          <w:szCs w:val="28"/>
        </w:rPr>
        <w:t xml:space="preserve"> о внесении изменений</w:t>
      </w:r>
      <w:r w:rsidRPr="00707F22">
        <w:rPr>
          <w:sz w:val="28"/>
          <w:szCs w:val="28"/>
        </w:rPr>
        <w:t xml:space="preserve"> разработан с </w:t>
      </w:r>
      <w:r w:rsidR="00310E24">
        <w:rPr>
          <w:sz w:val="28"/>
          <w:szCs w:val="28"/>
        </w:rPr>
        <w:t xml:space="preserve">целью приведения нормативно-правового акта в соответствие с законодательством РФ. </w:t>
      </w:r>
    </w:p>
    <w:p w:rsidR="00310E24" w:rsidRPr="00F20C6A" w:rsidRDefault="00310E24" w:rsidP="00310E24">
      <w:pPr>
        <w:ind w:firstLine="708"/>
        <w:jc w:val="both"/>
        <w:rPr>
          <w:sz w:val="28"/>
          <w:szCs w:val="28"/>
        </w:rPr>
      </w:pPr>
    </w:p>
    <w:p w:rsidR="009630A5" w:rsidRPr="002F062C" w:rsidRDefault="009630A5" w:rsidP="008F237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422A" w:rsidRDefault="00AB1F1F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F1584" w:rsidRPr="002F062C">
        <w:rPr>
          <w:sz w:val="28"/>
          <w:szCs w:val="28"/>
        </w:rPr>
        <w:t>Шенкурск</w:t>
      </w:r>
      <w:r w:rsidR="00F20C6A">
        <w:rPr>
          <w:sz w:val="28"/>
          <w:szCs w:val="28"/>
        </w:rPr>
        <w:t>ого</w:t>
      </w:r>
      <w:r w:rsidR="00CF1584" w:rsidRPr="002F062C">
        <w:rPr>
          <w:sz w:val="28"/>
          <w:szCs w:val="28"/>
        </w:rPr>
        <w:t xml:space="preserve"> муниципальн</w:t>
      </w:r>
      <w:r w:rsidR="00F20C6A">
        <w:rPr>
          <w:sz w:val="28"/>
          <w:szCs w:val="28"/>
        </w:rPr>
        <w:t>ого</w:t>
      </w:r>
      <w:r w:rsidR="00CF1584" w:rsidRPr="002F062C">
        <w:rPr>
          <w:sz w:val="28"/>
          <w:szCs w:val="28"/>
        </w:rPr>
        <w:t xml:space="preserve"> </w:t>
      </w:r>
      <w:r w:rsidR="005A2A89">
        <w:rPr>
          <w:sz w:val="28"/>
          <w:szCs w:val="28"/>
        </w:rPr>
        <w:t>округа</w:t>
      </w:r>
      <w:r w:rsidR="00343625" w:rsidRPr="002F062C">
        <w:rPr>
          <w:sz w:val="28"/>
          <w:szCs w:val="28"/>
        </w:rPr>
        <w:t xml:space="preserve">                     </w:t>
      </w:r>
      <w:r w:rsidR="00973BAF" w:rsidRPr="002F062C">
        <w:rPr>
          <w:sz w:val="28"/>
          <w:szCs w:val="28"/>
        </w:rPr>
        <w:t xml:space="preserve">      </w:t>
      </w:r>
      <w:r w:rsidR="00754A59">
        <w:rPr>
          <w:sz w:val="28"/>
          <w:szCs w:val="28"/>
        </w:rPr>
        <w:t xml:space="preserve"> О.И. Красникова</w:t>
      </w:r>
      <w:r w:rsidR="00343625" w:rsidRPr="002F062C">
        <w:rPr>
          <w:sz w:val="28"/>
          <w:szCs w:val="28"/>
        </w:rPr>
        <w:t xml:space="preserve"> </w:t>
      </w:r>
    </w:p>
    <w:p w:rsidR="00CF1584" w:rsidRPr="002F062C" w:rsidRDefault="00B42E2F">
      <w:pPr>
        <w:rPr>
          <w:sz w:val="28"/>
          <w:szCs w:val="28"/>
        </w:rPr>
      </w:pPr>
      <w:r w:rsidRPr="002F062C">
        <w:rPr>
          <w:sz w:val="28"/>
          <w:szCs w:val="28"/>
        </w:rPr>
        <w:t xml:space="preserve">        </w:t>
      </w:r>
      <w:r w:rsidR="00F275ED" w:rsidRPr="002F062C">
        <w:rPr>
          <w:sz w:val="28"/>
          <w:szCs w:val="28"/>
        </w:rPr>
        <w:t xml:space="preserve"> </w:t>
      </w:r>
      <w:r w:rsidR="00343625" w:rsidRPr="002F062C">
        <w:rPr>
          <w:sz w:val="28"/>
          <w:szCs w:val="28"/>
        </w:rPr>
        <w:t xml:space="preserve">  </w:t>
      </w:r>
    </w:p>
    <w:sectPr w:rsidR="00CF1584" w:rsidRPr="002F062C" w:rsidSect="000F2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584"/>
    <w:rsid w:val="00024CA3"/>
    <w:rsid w:val="00032786"/>
    <w:rsid w:val="00084BF1"/>
    <w:rsid w:val="00097DA1"/>
    <w:rsid w:val="000B0F85"/>
    <w:rsid w:val="000F2A5B"/>
    <w:rsid w:val="001209C1"/>
    <w:rsid w:val="001326B8"/>
    <w:rsid w:val="0013546B"/>
    <w:rsid w:val="001B6A84"/>
    <w:rsid w:val="001E52FB"/>
    <w:rsid w:val="002464D7"/>
    <w:rsid w:val="002816E8"/>
    <w:rsid w:val="002A0221"/>
    <w:rsid w:val="002B14A1"/>
    <w:rsid w:val="002C5897"/>
    <w:rsid w:val="002C6954"/>
    <w:rsid w:val="002E3B26"/>
    <w:rsid w:val="002F062C"/>
    <w:rsid w:val="00310E24"/>
    <w:rsid w:val="00343625"/>
    <w:rsid w:val="003B0357"/>
    <w:rsid w:val="00407974"/>
    <w:rsid w:val="00417B0F"/>
    <w:rsid w:val="00437B20"/>
    <w:rsid w:val="00484DB8"/>
    <w:rsid w:val="004C17D7"/>
    <w:rsid w:val="004F5490"/>
    <w:rsid w:val="0050262A"/>
    <w:rsid w:val="005532D6"/>
    <w:rsid w:val="00553A4C"/>
    <w:rsid w:val="005A04F6"/>
    <w:rsid w:val="005A2A89"/>
    <w:rsid w:val="005E422A"/>
    <w:rsid w:val="0060495B"/>
    <w:rsid w:val="0061670E"/>
    <w:rsid w:val="00622801"/>
    <w:rsid w:val="00654249"/>
    <w:rsid w:val="00691BA2"/>
    <w:rsid w:val="006E1C33"/>
    <w:rsid w:val="00707F22"/>
    <w:rsid w:val="00734AFD"/>
    <w:rsid w:val="007361A5"/>
    <w:rsid w:val="00754A59"/>
    <w:rsid w:val="00766EA5"/>
    <w:rsid w:val="00795A2E"/>
    <w:rsid w:val="00795C64"/>
    <w:rsid w:val="007B4439"/>
    <w:rsid w:val="007C0412"/>
    <w:rsid w:val="007D135B"/>
    <w:rsid w:val="007F4BFB"/>
    <w:rsid w:val="00816F22"/>
    <w:rsid w:val="008573BB"/>
    <w:rsid w:val="008A28F8"/>
    <w:rsid w:val="008D2BAD"/>
    <w:rsid w:val="008D5AA1"/>
    <w:rsid w:val="008F2379"/>
    <w:rsid w:val="009041A2"/>
    <w:rsid w:val="009107EF"/>
    <w:rsid w:val="00916B30"/>
    <w:rsid w:val="009630A5"/>
    <w:rsid w:val="0096337B"/>
    <w:rsid w:val="0097199E"/>
    <w:rsid w:val="00973BAF"/>
    <w:rsid w:val="00A6548F"/>
    <w:rsid w:val="00A94E56"/>
    <w:rsid w:val="00AB1F1F"/>
    <w:rsid w:val="00AB2E64"/>
    <w:rsid w:val="00AC5256"/>
    <w:rsid w:val="00AD104F"/>
    <w:rsid w:val="00B173A7"/>
    <w:rsid w:val="00B42E2F"/>
    <w:rsid w:val="00B50283"/>
    <w:rsid w:val="00B6285F"/>
    <w:rsid w:val="00B7069D"/>
    <w:rsid w:val="00B80F5A"/>
    <w:rsid w:val="00C72D92"/>
    <w:rsid w:val="00C86369"/>
    <w:rsid w:val="00CC7ADB"/>
    <w:rsid w:val="00CD7427"/>
    <w:rsid w:val="00CF1584"/>
    <w:rsid w:val="00D34640"/>
    <w:rsid w:val="00DA4796"/>
    <w:rsid w:val="00DC017A"/>
    <w:rsid w:val="00DD2CBD"/>
    <w:rsid w:val="00DF2D38"/>
    <w:rsid w:val="00E00420"/>
    <w:rsid w:val="00E147FA"/>
    <w:rsid w:val="00E2374C"/>
    <w:rsid w:val="00E71FCF"/>
    <w:rsid w:val="00E74351"/>
    <w:rsid w:val="00EA2C14"/>
    <w:rsid w:val="00ED485A"/>
    <w:rsid w:val="00EE5C46"/>
    <w:rsid w:val="00EF439C"/>
    <w:rsid w:val="00F20C6A"/>
    <w:rsid w:val="00F275ED"/>
    <w:rsid w:val="00FA4766"/>
    <w:rsid w:val="00FC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584"/>
  </w:style>
  <w:style w:type="paragraph" w:styleId="7">
    <w:name w:val="heading 7"/>
    <w:basedOn w:val="a"/>
    <w:next w:val="a"/>
    <w:qFormat/>
    <w:rsid w:val="00CF158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F1584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F237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A4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5E422A"/>
    <w:pPr>
      <w:suppressAutoHyphens/>
      <w:autoSpaceDE w:val="0"/>
      <w:autoSpaceDN w:val="0"/>
      <w:textAlignment w:val="baseline"/>
    </w:pPr>
    <w:rPr>
      <w:rFonts w:ascii="Arial" w:eastAsia="Calibri" w:hAnsi="Arial" w:cs="Arial"/>
      <w:lang w:eastAsia="en-US"/>
    </w:rPr>
  </w:style>
  <w:style w:type="character" w:customStyle="1" w:styleId="fontstyle01">
    <w:name w:val="fontstyle01"/>
    <w:basedOn w:val="a0"/>
    <w:rsid w:val="00310E2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584"/>
  </w:style>
  <w:style w:type="paragraph" w:styleId="7">
    <w:name w:val="heading 7"/>
    <w:basedOn w:val="a"/>
    <w:next w:val="a"/>
    <w:qFormat/>
    <w:rsid w:val="00CF158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F1584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F237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A4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5E422A"/>
    <w:pPr>
      <w:suppressAutoHyphens/>
      <w:autoSpaceDE w:val="0"/>
      <w:autoSpaceDN w:val="0"/>
      <w:textAlignment w:val="baseline"/>
    </w:pPr>
    <w:rPr>
      <w:rFonts w:ascii="Arial" w:eastAsia="Calibri" w:hAnsi="Arial" w:cs="Arial"/>
      <w:lang w:eastAsia="en-US"/>
    </w:rPr>
  </w:style>
  <w:style w:type="character" w:customStyle="1" w:styleId="fontstyle01">
    <w:name w:val="fontstyle01"/>
    <w:basedOn w:val="a0"/>
    <w:rsid w:val="00310E2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E79AD-4D00-4B8A-9B9C-A1CE49BEA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Raion_adm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OLeonteva</dc:creator>
  <cp:lastModifiedBy>Людмила</cp:lastModifiedBy>
  <cp:revision>2</cp:revision>
  <cp:lastPrinted>2024-02-15T13:49:00Z</cp:lastPrinted>
  <dcterms:created xsi:type="dcterms:W3CDTF">2024-04-24T04:44:00Z</dcterms:created>
  <dcterms:modified xsi:type="dcterms:W3CDTF">2024-04-24T04:44:00Z</dcterms:modified>
</cp:coreProperties>
</file>